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8C" w:rsidRPr="00AC64A5" w:rsidRDefault="007D0732" w:rsidP="00D368AC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AC64A5">
        <w:rPr>
          <w:rFonts w:ascii="標楷體" w:eastAsia="標楷體" w:hAnsi="標楷體" w:hint="eastAsia"/>
          <w:b/>
          <w:sz w:val="28"/>
          <w:szCs w:val="28"/>
        </w:rPr>
        <w:t>花蓮縣秀林鄉</w:t>
      </w:r>
      <w:proofErr w:type="gramStart"/>
      <w:r w:rsidRPr="00AC64A5">
        <w:rPr>
          <w:rFonts w:ascii="標楷體" w:eastAsia="標楷體" w:hAnsi="標楷體" w:hint="eastAsia"/>
          <w:b/>
          <w:sz w:val="28"/>
          <w:szCs w:val="28"/>
        </w:rPr>
        <w:t>銅蘭</w:t>
      </w:r>
      <w:proofErr w:type="gramEnd"/>
      <w:r w:rsidRPr="00AC64A5">
        <w:rPr>
          <w:rFonts w:ascii="標楷體" w:eastAsia="標楷體" w:hAnsi="標楷體" w:hint="eastAsia"/>
          <w:b/>
          <w:sz w:val="28"/>
          <w:szCs w:val="28"/>
        </w:rPr>
        <w:t>國民小學上下班打卡人員出勤</w:t>
      </w:r>
      <w:r w:rsidR="00E86F82" w:rsidRPr="00AC64A5">
        <w:rPr>
          <w:rFonts w:ascii="標楷體" w:eastAsia="標楷體" w:hAnsi="標楷體" w:hint="eastAsia"/>
          <w:b/>
          <w:sz w:val="28"/>
          <w:szCs w:val="28"/>
        </w:rPr>
        <w:t>未打卡</w:t>
      </w:r>
      <w:r w:rsidR="00347A7F" w:rsidRPr="00AC64A5">
        <w:rPr>
          <w:rFonts w:ascii="標楷體" w:eastAsia="標楷體" w:hAnsi="標楷體" w:hint="eastAsia"/>
          <w:b/>
          <w:sz w:val="28"/>
          <w:szCs w:val="28"/>
        </w:rPr>
        <w:t>原因</w:t>
      </w:r>
      <w:r w:rsidRPr="00AC64A5">
        <w:rPr>
          <w:rFonts w:ascii="標楷體" w:eastAsia="標楷體" w:hAnsi="標楷體" w:hint="eastAsia"/>
          <w:b/>
          <w:sz w:val="28"/>
          <w:szCs w:val="28"/>
        </w:rPr>
        <w:t>證明單</w:t>
      </w:r>
    </w:p>
    <w:tbl>
      <w:tblPr>
        <w:tblW w:w="9033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737"/>
        <w:gridCol w:w="680"/>
        <w:gridCol w:w="1212"/>
        <w:gridCol w:w="366"/>
        <w:gridCol w:w="1017"/>
        <w:gridCol w:w="1241"/>
        <w:gridCol w:w="142"/>
        <w:gridCol w:w="2117"/>
      </w:tblGrid>
      <w:tr w:rsidR="007D0732" w:rsidTr="00B85A39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732" w:rsidRPr="00AC64A5" w:rsidRDefault="007D0732" w:rsidP="00381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B85A3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7D0732" w:rsidRPr="00AC64A5" w:rsidRDefault="007D0732" w:rsidP="00381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7D0732" w:rsidRPr="00AC64A5" w:rsidRDefault="007D0732" w:rsidP="00381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B85A3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vAlign w:val="center"/>
          </w:tcPr>
          <w:p w:rsidR="007D0732" w:rsidRPr="00AC64A5" w:rsidRDefault="007D0732" w:rsidP="00381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vAlign w:val="center"/>
          </w:tcPr>
          <w:p w:rsidR="007D0732" w:rsidRPr="00AC64A5" w:rsidRDefault="00381329" w:rsidP="00381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732" w:rsidRPr="00AC64A5" w:rsidRDefault="007D0732" w:rsidP="00381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81329" w:rsidTr="00B85A39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521" w:type="dxa"/>
            <w:tcBorders>
              <w:left w:val="single" w:sz="4" w:space="0" w:color="auto"/>
            </w:tcBorders>
            <w:vAlign w:val="center"/>
          </w:tcPr>
          <w:p w:rsidR="00381329" w:rsidRPr="00AC64A5" w:rsidRDefault="00001890" w:rsidP="003813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未打卡</w:t>
            </w:r>
            <w:r w:rsidR="00381329" w:rsidRPr="00AC64A5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7512" w:type="dxa"/>
            <w:gridSpan w:val="8"/>
            <w:tcBorders>
              <w:right w:val="single" w:sz="4" w:space="0" w:color="auto"/>
            </w:tcBorders>
            <w:vAlign w:val="center"/>
          </w:tcPr>
          <w:p w:rsidR="00381329" w:rsidRPr="00AC64A5" w:rsidRDefault="00381329" w:rsidP="0038132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64A5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忘記打卡</w:t>
            </w:r>
          </w:p>
          <w:p w:rsidR="00381329" w:rsidRPr="00AC64A5" w:rsidRDefault="00381329" w:rsidP="0038132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64A5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學校差勤管理系統異常、停電或網路異常</w:t>
            </w:r>
          </w:p>
          <w:p w:rsidR="00381329" w:rsidRPr="00AC64A5" w:rsidRDefault="00381329" w:rsidP="00381329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C64A5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43129" w:rsidRPr="00AC64A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D368AC" w:rsidTr="00B85A39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1521" w:type="dxa"/>
            <w:tcBorders>
              <w:left w:val="single" w:sz="4" w:space="0" w:color="auto"/>
            </w:tcBorders>
            <w:vAlign w:val="center"/>
          </w:tcPr>
          <w:p w:rsidR="00001890" w:rsidRPr="00AC64A5" w:rsidRDefault="00D368AC" w:rsidP="0000189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未打卡</w:t>
            </w:r>
            <w:r w:rsidR="00001890" w:rsidRPr="00AC64A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D368AC" w:rsidRPr="00AC64A5" w:rsidRDefault="00D368AC" w:rsidP="000018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="00001890" w:rsidRPr="00AC64A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12" w:type="dxa"/>
            <w:gridSpan w:val="8"/>
            <w:tcBorders>
              <w:right w:val="single" w:sz="4" w:space="0" w:color="auto"/>
            </w:tcBorders>
            <w:vAlign w:val="center"/>
          </w:tcPr>
          <w:p w:rsidR="00AC64A5" w:rsidRPr="00AC64A5" w:rsidRDefault="00AC64A5" w:rsidP="00D368A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請填寫未打卡實際到班</w:t>
            </w: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下班</w:t>
            </w:r>
            <w:r w:rsidR="00B85A39">
              <w:rPr>
                <w:rFonts w:ascii="標楷體" w:eastAsia="標楷體" w:hAnsi="標楷體" w:hint="eastAsia"/>
                <w:sz w:val="28"/>
                <w:szCs w:val="28"/>
              </w:rPr>
              <w:t>日期及</w:t>
            </w: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  <w:p w:rsidR="00D368AC" w:rsidRPr="00AC64A5" w:rsidRDefault="00347A7F" w:rsidP="00D368A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64A5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943129" w:rsidRPr="00AC64A5">
              <w:rPr>
                <w:rFonts w:ascii="標楷體" w:eastAsia="標楷體" w:hAnsi="標楷體" w:hint="eastAsia"/>
                <w:sz w:val="28"/>
                <w:szCs w:val="28"/>
              </w:rPr>
              <w:t xml:space="preserve">上班：    </w:t>
            </w:r>
            <w:r w:rsidR="00D368AC" w:rsidRPr="00AC64A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43129" w:rsidRPr="00AC64A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368AC" w:rsidRPr="00AC64A5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 w:rsidR="00943129" w:rsidRPr="00AC64A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368AC" w:rsidRPr="00AC64A5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943129" w:rsidRPr="00AC64A5">
              <w:rPr>
                <w:rFonts w:ascii="標楷體" w:eastAsia="標楷體" w:hAnsi="標楷體" w:hint="eastAsia"/>
                <w:sz w:val="28"/>
                <w:szCs w:val="28"/>
              </w:rPr>
              <w:t xml:space="preserve">    時    分</w:t>
            </w:r>
          </w:p>
          <w:p w:rsidR="00943129" w:rsidRPr="00AC64A5" w:rsidRDefault="00347A7F" w:rsidP="00AC64A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4A5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943129" w:rsidRPr="00AC64A5">
              <w:rPr>
                <w:rFonts w:ascii="標楷體" w:eastAsia="標楷體" w:hAnsi="標楷體" w:hint="eastAsia"/>
                <w:sz w:val="28"/>
                <w:szCs w:val="28"/>
              </w:rPr>
              <w:t>下班：</w:t>
            </w:r>
            <w:r w:rsidR="00943129" w:rsidRPr="00AC64A5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    時    分</w:t>
            </w:r>
          </w:p>
        </w:tc>
      </w:tr>
      <w:tr w:rsidR="00B85A39" w:rsidTr="00B85A39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03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A39" w:rsidRPr="00AC64A5" w:rsidRDefault="00B85A39" w:rsidP="00B85A3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  <w:tr w:rsidR="00496708" w:rsidTr="00B85A39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258" w:type="dxa"/>
            <w:gridSpan w:val="2"/>
            <w:tcBorders>
              <w:left w:val="single" w:sz="4" w:space="0" w:color="auto"/>
            </w:tcBorders>
            <w:vAlign w:val="center"/>
          </w:tcPr>
          <w:p w:rsidR="00496708" w:rsidRPr="00AC64A5" w:rsidRDefault="00347A7F" w:rsidP="00347A7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258" w:type="dxa"/>
            <w:gridSpan w:val="3"/>
            <w:vAlign w:val="center"/>
          </w:tcPr>
          <w:p w:rsidR="00496708" w:rsidRPr="00AC64A5" w:rsidRDefault="00347A7F" w:rsidP="00347A7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證明人</w:t>
            </w:r>
          </w:p>
        </w:tc>
        <w:tc>
          <w:tcPr>
            <w:tcW w:w="2258" w:type="dxa"/>
            <w:gridSpan w:val="2"/>
            <w:vAlign w:val="center"/>
          </w:tcPr>
          <w:p w:rsidR="00496708" w:rsidRPr="00AC64A5" w:rsidRDefault="00347A7F" w:rsidP="00347A7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259" w:type="dxa"/>
            <w:gridSpan w:val="2"/>
            <w:tcBorders>
              <w:right w:val="single" w:sz="4" w:space="0" w:color="auto"/>
            </w:tcBorders>
            <w:vAlign w:val="center"/>
          </w:tcPr>
          <w:p w:rsidR="00496708" w:rsidRPr="00AC64A5" w:rsidRDefault="00347A7F" w:rsidP="00347A7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64A5">
              <w:rPr>
                <w:rFonts w:ascii="標楷體" w:eastAsia="標楷體" w:hAnsi="標楷體" w:hint="eastAsia"/>
                <w:sz w:val="28"/>
                <w:szCs w:val="28"/>
              </w:rPr>
              <w:t>人事登錄</w:t>
            </w:r>
          </w:p>
        </w:tc>
      </w:tr>
      <w:tr w:rsidR="00496708" w:rsidTr="00B85A39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22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708" w:rsidRPr="00AC64A5" w:rsidRDefault="00496708" w:rsidP="004A50EF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:rsidR="00496708" w:rsidRPr="00AC64A5" w:rsidRDefault="00496708" w:rsidP="004A50EF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center"/>
          </w:tcPr>
          <w:p w:rsidR="00496708" w:rsidRPr="00AC64A5" w:rsidRDefault="00496708" w:rsidP="004A50EF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708" w:rsidRPr="00AC64A5" w:rsidRDefault="00496708" w:rsidP="004A50EF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B85A39" w:rsidRDefault="00B85A39" w:rsidP="00B85A39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AC64A5">
        <w:rPr>
          <w:rFonts w:ascii="標楷體" w:eastAsia="標楷體" w:hAnsi="標楷體" w:hint="eastAsia"/>
          <w:sz w:val="28"/>
          <w:szCs w:val="28"/>
        </w:rPr>
        <w:t>備註：</w:t>
      </w:r>
    </w:p>
    <w:p w:rsidR="00B85A39" w:rsidRPr="00AC64A5" w:rsidRDefault="00B85A39" w:rsidP="00B85A39">
      <w:pPr>
        <w:spacing w:line="520" w:lineRule="exact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AC64A5">
        <w:rPr>
          <w:rFonts w:ascii="標楷體" w:eastAsia="標楷體" w:hAnsi="標楷體" w:hint="eastAsia"/>
          <w:sz w:val="28"/>
          <w:szCs w:val="28"/>
        </w:rPr>
        <w:t>遲到（早退）者應依規定辦理請假手續，不得以忘打卡申請補登，</w:t>
      </w:r>
    </w:p>
    <w:p w:rsidR="00B85A39" w:rsidRPr="00AC64A5" w:rsidRDefault="00B85A39" w:rsidP="00B85A39">
      <w:pPr>
        <w:pStyle w:val="a3"/>
        <w:spacing w:line="520" w:lineRule="exact"/>
        <w:ind w:leftChars="0" w:left="1000"/>
        <w:jc w:val="both"/>
        <w:rPr>
          <w:rFonts w:ascii="標楷體" w:eastAsia="標楷體" w:hAnsi="標楷體" w:hint="eastAsia"/>
          <w:sz w:val="28"/>
          <w:szCs w:val="28"/>
        </w:rPr>
      </w:pPr>
      <w:r w:rsidRPr="00AC64A5">
        <w:rPr>
          <w:rFonts w:ascii="標楷體" w:eastAsia="標楷體" w:hAnsi="標楷體" w:hint="eastAsia"/>
          <w:sz w:val="28"/>
          <w:szCs w:val="28"/>
        </w:rPr>
        <w:t>如經發現，該次遲到（早退）紀錄改以曠職登記並依規定予以議處。</w:t>
      </w:r>
    </w:p>
    <w:p w:rsidR="00B85A39" w:rsidRDefault="00B85A39" w:rsidP="00B85A39">
      <w:pPr>
        <w:spacing w:line="520" w:lineRule="exact"/>
        <w:ind w:leftChars="100" w:left="240"/>
        <w:rPr>
          <w:rFonts w:ascii="標楷體" w:eastAsia="標楷體" w:hAnsi="標楷體" w:hint="eastAsia"/>
          <w:sz w:val="28"/>
          <w:szCs w:val="28"/>
        </w:rPr>
      </w:pPr>
      <w:r w:rsidRPr="00AC64A5">
        <w:rPr>
          <w:rFonts w:ascii="標楷體" w:eastAsia="標楷體" w:hAnsi="標楷體" w:hint="eastAsia"/>
          <w:sz w:val="28"/>
          <w:szCs w:val="28"/>
        </w:rPr>
        <w:t>二、本單</w:t>
      </w:r>
      <w:proofErr w:type="gramStart"/>
      <w:r w:rsidRPr="00AC64A5">
        <w:rPr>
          <w:rFonts w:ascii="標楷體" w:eastAsia="標楷體" w:hAnsi="標楷體" w:hint="eastAsia"/>
          <w:sz w:val="28"/>
          <w:szCs w:val="28"/>
        </w:rPr>
        <w:t>應於漏打卡</w:t>
      </w:r>
      <w:proofErr w:type="gramEnd"/>
      <w:r w:rsidRPr="00AC64A5">
        <w:rPr>
          <w:rFonts w:ascii="標楷體" w:eastAsia="標楷體" w:hAnsi="標楷體" w:hint="eastAsia"/>
          <w:sz w:val="28"/>
          <w:szCs w:val="28"/>
        </w:rPr>
        <w:t>當日送達人事室登記(</w:t>
      </w:r>
      <w:proofErr w:type="gramStart"/>
      <w:r w:rsidRPr="00AC64A5">
        <w:rPr>
          <w:rFonts w:ascii="標楷體" w:eastAsia="標楷體" w:hAnsi="標楷體" w:hint="eastAsia"/>
          <w:sz w:val="28"/>
          <w:szCs w:val="28"/>
        </w:rPr>
        <w:t>漏刷下午</w:t>
      </w:r>
      <w:proofErr w:type="gramEnd"/>
      <w:r w:rsidRPr="00AC64A5">
        <w:rPr>
          <w:rFonts w:ascii="標楷體" w:eastAsia="標楷體" w:hAnsi="標楷體" w:hint="eastAsia"/>
          <w:sz w:val="28"/>
          <w:szCs w:val="28"/>
        </w:rPr>
        <w:t>下班卡者，應於次日</w:t>
      </w:r>
    </w:p>
    <w:p w:rsidR="007D0732" w:rsidRPr="007D0732" w:rsidRDefault="00B85A39" w:rsidP="00B85A39">
      <w:pPr>
        <w:spacing w:line="520" w:lineRule="exact"/>
        <w:ind w:leftChars="100" w:left="240" w:firstLineChars="200" w:firstLine="560"/>
        <w:rPr>
          <w:rFonts w:ascii="標楷體" w:eastAsia="標楷體" w:hAnsi="標楷體"/>
        </w:rPr>
      </w:pPr>
      <w:r w:rsidRPr="00AC64A5">
        <w:rPr>
          <w:rFonts w:ascii="標楷體" w:eastAsia="標楷體" w:hAnsi="標楷體" w:hint="eastAsia"/>
          <w:sz w:val="28"/>
          <w:szCs w:val="28"/>
        </w:rPr>
        <w:t>上午補送)。</w:t>
      </w:r>
    </w:p>
    <w:sectPr w:rsidR="007D0732" w:rsidRPr="007D0732" w:rsidSect="00347A7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特毛楷">
    <w:altName w:val="細明體"/>
    <w:charset w:val="88"/>
    <w:family w:val="modern"/>
    <w:pitch w:val="fixed"/>
    <w:sig w:usb0="00000003" w:usb1="288800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E4A"/>
    <w:multiLevelType w:val="hybridMultilevel"/>
    <w:tmpl w:val="B0FE8F48"/>
    <w:lvl w:ilvl="0" w:tplc="59F0DBAA">
      <w:start w:val="1"/>
      <w:numFmt w:val="taiwaneseCountingThousand"/>
      <w:lvlText w:val="%1、"/>
      <w:lvlJc w:val="left"/>
      <w:pPr>
        <w:ind w:left="1000" w:hanging="720"/>
      </w:pPr>
      <w:rPr>
        <w:rFonts w:ascii="文鼎特毛楷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>
    <w:nsid w:val="17820D93"/>
    <w:multiLevelType w:val="hybridMultilevel"/>
    <w:tmpl w:val="B4BE5012"/>
    <w:lvl w:ilvl="0" w:tplc="EE3C169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2A2F65"/>
    <w:multiLevelType w:val="hybridMultilevel"/>
    <w:tmpl w:val="19FAF15C"/>
    <w:lvl w:ilvl="0" w:tplc="74E4EAA4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32"/>
    <w:rsid w:val="00001890"/>
    <w:rsid w:val="00347A7F"/>
    <w:rsid w:val="00381329"/>
    <w:rsid w:val="00496708"/>
    <w:rsid w:val="007D0732"/>
    <w:rsid w:val="009127F6"/>
    <w:rsid w:val="00943129"/>
    <w:rsid w:val="0095068C"/>
    <w:rsid w:val="00AC64A5"/>
    <w:rsid w:val="00B85A39"/>
    <w:rsid w:val="00D368AC"/>
    <w:rsid w:val="00E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A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C6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64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A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C6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6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2023-01-07T02:57:00Z</cp:lastPrinted>
  <dcterms:created xsi:type="dcterms:W3CDTF">2023-01-07T00:55:00Z</dcterms:created>
  <dcterms:modified xsi:type="dcterms:W3CDTF">2023-01-07T03:00:00Z</dcterms:modified>
</cp:coreProperties>
</file>