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7280"/>
      </w:tblGrid>
      <w:tr w:rsidR="00D32E83" w:rsidRPr="00D32E83" w:rsidTr="00D32E83">
        <w:trPr>
          <w:trHeight w:val="56"/>
        </w:trPr>
        <w:tc>
          <w:tcPr>
            <w:tcW w:w="9436" w:type="dxa"/>
            <w:gridSpan w:val="2"/>
          </w:tcPr>
          <w:p w:rsidR="00D32E83" w:rsidRPr="00D32E83" w:rsidRDefault="00D32E83" w:rsidP="00C6447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/>
              </w:rPr>
              <w:t>徵才項目明細</w:t>
            </w:r>
          </w:p>
        </w:tc>
      </w:tr>
      <w:tr w:rsidR="00D32E83" w:rsidRPr="00D32E83" w:rsidTr="002729C6">
        <w:trPr>
          <w:trHeight w:val="230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7280" w:type="dxa"/>
          </w:tcPr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「城鄉建設─校園社區化改造」花蓮縣銅蘭國小資訊站推動全期計畫及勞動基準法等相關法規。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甄選名額</w:t>
            </w:r>
          </w:p>
        </w:tc>
        <w:tc>
          <w:tcPr>
            <w:tcW w:w="7280" w:type="dxa"/>
          </w:tcPr>
          <w:p w:rsidR="00D32E83" w:rsidRPr="00D32E83" w:rsidRDefault="00D32E83" w:rsidP="008516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正取</w:t>
            </w:r>
            <w:r w:rsidRPr="009B2483">
              <w:rPr>
                <w:rFonts w:ascii="標楷體" w:eastAsia="標楷體" w:hAnsi="標楷體" w:cs="標楷體 副浡渀.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名（部分工時</w:t>
            </w:r>
            <w:bookmarkStart w:id="0" w:name="_GoBack"/>
            <w:bookmarkEnd w:id="0"/>
            <w:r w:rsidRPr="009B2483">
              <w:rPr>
                <w:rFonts w:ascii="標楷體" w:eastAsia="標楷體" w:hAnsi="標楷體" w:hint="eastAsia"/>
              </w:rPr>
              <w:t>人員），備取若干名，備取期限至</w:t>
            </w:r>
            <w:r w:rsidRPr="009B2483">
              <w:rPr>
                <w:rFonts w:ascii="標楷體" w:eastAsia="標楷體" w:hAnsi="標楷體" w:cs="標楷體 副浡渀."/>
              </w:rPr>
              <w:t>107</w:t>
            </w:r>
            <w:r w:rsidRPr="009B2483">
              <w:rPr>
                <w:rFonts w:ascii="標楷體" w:eastAsia="標楷體" w:hAnsi="標楷體" w:hint="eastAsia"/>
              </w:rPr>
              <w:t>年12月</w:t>
            </w:r>
            <w:r w:rsidRPr="009B2483">
              <w:rPr>
                <w:rFonts w:ascii="標楷體" w:eastAsia="標楷體" w:hAnsi="標楷體" w:cs="標楷體 副浡渀."/>
              </w:rPr>
              <w:t>31</w:t>
            </w:r>
            <w:r w:rsidRPr="009B2483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甄選資格</w:t>
            </w:r>
          </w:p>
        </w:tc>
        <w:tc>
          <w:tcPr>
            <w:tcW w:w="7280" w:type="dxa"/>
          </w:tcPr>
          <w:p w:rsidR="00D32E83" w:rsidRPr="009B2483" w:rsidRDefault="00D32E83" w:rsidP="00C6447D">
            <w:pPr>
              <w:pStyle w:val="Default"/>
              <w:spacing w:after="30"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一、具有中華民國國籍者。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C6447D">
            <w:pPr>
              <w:pStyle w:val="Default"/>
              <w:spacing w:after="30" w:line="4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二、無</w:t>
            </w:r>
            <w:r w:rsidRPr="009B2483">
              <w:rPr>
                <w:rFonts w:ascii="標楷體" w:eastAsia="標楷體" w:hAnsi="標楷體"/>
              </w:rPr>
              <w:t>性別平等教育法</w:t>
            </w:r>
            <w:r w:rsidRPr="009B2483">
              <w:rPr>
                <w:rFonts w:ascii="標楷體" w:eastAsia="標楷體" w:hAnsi="標楷體" w:hint="eastAsia"/>
              </w:rPr>
              <w:t>第</w:t>
            </w:r>
            <w:r w:rsidRPr="009B2483">
              <w:rPr>
                <w:rFonts w:ascii="標楷體" w:eastAsia="標楷體" w:hAnsi="標楷體" w:cs="標楷體 副浡渀."/>
              </w:rPr>
              <w:t>27</w:t>
            </w:r>
            <w:r w:rsidRPr="009B2483">
              <w:rPr>
                <w:rFonts w:ascii="標楷體" w:eastAsia="標楷體" w:hAnsi="標楷體" w:hint="eastAsia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項所列之情事者，縱因事前未察覺而於放榜錄取後查證屬實，應予以解約。</w:t>
            </w:r>
          </w:p>
          <w:p w:rsidR="00D32E83" w:rsidRDefault="00D32E83" w:rsidP="00C6447D">
            <w:pPr>
              <w:pStyle w:val="Default"/>
              <w:spacing w:line="4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無行政院及所屬各機關學校臨時人員進用及運用要點第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項有關「迴避進用」等相關規定情事者。</w:t>
            </w:r>
          </w:p>
          <w:p w:rsidR="00D32E83" w:rsidRPr="00434349" w:rsidRDefault="00D32E83" w:rsidP="00C6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、品行端正，具服務熱忱。</w:t>
            </w:r>
          </w:p>
          <w:p w:rsidR="00D32E83" w:rsidRPr="00434349" w:rsidRDefault="00D32E83" w:rsidP="00C6447D">
            <w:pPr>
              <w:pStyle w:val="Default"/>
              <w:adjustRightInd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、具基本電腦文書處理能力。</w:t>
            </w:r>
          </w:p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、具原住民身分、或熟悉原住民族語者為佳。</w:t>
            </w:r>
          </w:p>
        </w:tc>
      </w:tr>
      <w:tr w:rsidR="00D32E83" w:rsidRPr="00D32E83" w:rsidTr="002729C6">
        <w:trPr>
          <w:trHeight w:val="149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資格審查應備文件</w:t>
            </w:r>
          </w:p>
        </w:tc>
        <w:tc>
          <w:tcPr>
            <w:tcW w:w="7280" w:type="dxa"/>
          </w:tcPr>
          <w:p w:rsidR="00D32E83" w:rsidRPr="009B2483" w:rsidRDefault="00D32E83" w:rsidP="00C6447D">
            <w:pPr>
              <w:pStyle w:val="Default"/>
              <w:spacing w:after="30"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一、國民身分證。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C6447D">
            <w:pPr>
              <w:pStyle w:val="Default"/>
              <w:spacing w:after="30"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二、退伍令或免役證明、除役證明書。（無則免）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三、具有身心障礙證明或原住民族籍身份證明者。（無則免）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D32E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備註：上列證件應備正本驗證，驗畢後當場發還。</w:t>
            </w:r>
          </w:p>
        </w:tc>
      </w:tr>
      <w:tr w:rsidR="00D32E83" w:rsidRPr="00D32E83" w:rsidTr="002729C6">
        <w:trPr>
          <w:trHeight w:val="118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7280" w:type="dxa"/>
          </w:tcPr>
          <w:p w:rsidR="00D32E83" w:rsidRPr="009B2483" w:rsidRDefault="00D32E83" w:rsidP="00C6447D">
            <w:pPr>
              <w:pStyle w:val="Default"/>
              <w:spacing w:after="30" w:line="4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一、依「城鄉建設─校園社區化改造」花蓮縣銅蘭國小資訊站推動全期計畫及勞動基準法等相關法規，以勞動契約進用。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C6447D">
            <w:pPr>
              <w:pStyle w:val="Default"/>
              <w:spacing w:after="30" w:line="4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二、部分工時以時計薪（每小時薪資依政府公告基本工資調整，107年1月1日起為140元），雇主負擔勞保、健保及勞退</w:t>
            </w:r>
            <w:r w:rsidRPr="009B2483">
              <w:rPr>
                <w:rFonts w:ascii="標楷體" w:eastAsia="標楷體" w:hAnsi="標楷體" w:cs="標楷體 副浡渀."/>
              </w:rPr>
              <w:t>6%</w:t>
            </w:r>
            <w:r w:rsidRPr="009B2483">
              <w:rPr>
                <w:rFonts w:ascii="標楷體" w:eastAsia="標楷體" w:hAnsi="標楷體" w:hint="eastAsia"/>
              </w:rPr>
              <w:t>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0A600A" w:rsidRDefault="00D32E83" w:rsidP="000A600A">
            <w:pPr>
              <w:pStyle w:val="Default"/>
              <w:spacing w:line="420" w:lineRule="exac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</w:t>
            </w:r>
            <w:r w:rsidR="007F6E93">
              <w:rPr>
                <w:rFonts w:ascii="標楷體" w:eastAsia="標楷體" w:hAnsi="標楷體" w:hint="eastAsia"/>
              </w:rPr>
              <w:t>工時：平日週間2小時，</w:t>
            </w:r>
            <w:r w:rsidR="00560EFF">
              <w:rPr>
                <w:rFonts w:ascii="標楷體" w:eastAsia="標楷體" w:hAnsi="標楷體" w:hint="eastAsia"/>
              </w:rPr>
              <w:t>自下午18：00-20：00。</w:t>
            </w:r>
          </w:p>
          <w:p w:rsidR="000A600A" w:rsidRDefault="007F6E93" w:rsidP="000A600A">
            <w:pPr>
              <w:pStyle w:val="Default"/>
              <w:spacing w:line="42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星期六3小時</w:t>
            </w:r>
            <w:r w:rsidR="00560EFF">
              <w:rPr>
                <w:rFonts w:ascii="標楷體" w:eastAsia="標楷體" w:hAnsi="標楷體" w:hint="eastAsia"/>
              </w:rPr>
              <w:t>，自上午9：00-12：00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0A600A" w:rsidRDefault="007F6E93" w:rsidP="000A600A">
            <w:pPr>
              <w:pStyle w:val="Default"/>
              <w:spacing w:line="42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寒暑假期</w:t>
            </w:r>
            <w:r w:rsidR="00560EFF">
              <w:rPr>
                <w:rFonts w:ascii="標楷體" w:eastAsia="標楷體" w:hAnsi="標楷體" w:hint="eastAsia"/>
              </w:rPr>
              <w:t>2小時，上午9：00-11：00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D32E83" w:rsidRPr="00D32E83" w:rsidRDefault="000A600A" w:rsidP="000A600A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32E83" w:rsidRPr="009B2483">
              <w:rPr>
                <w:rFonts w:ascii="標楷體" w:eastAsia="標楷體" w:hAnsi="標楷體" w:hint="eastAsia"/>
              </w:rPr>
              <w:t>餘依學校勞動契約訂定。</w:t>
            </w:r>
          </w:p>
        </w:tc>
      </w:tr>
      <w:tr w:rsidR="00D32E83" w:rsidRPr="00D32E83" w:rsidTr="002729C6">
        <w:trPr>
          <w:trHeight w:val="152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280" w:type="dxa"/>
          </w:tcPr>
          <w:p w:rsidR="00D32E83" w:rsidRPr="009B2483" w:rsidRDefault="00D32E83" w:rsidP="00C6447D">
            <w:pPr>
              <w:pStyle w:val="Default"/>
              <w:spacing w:after="30"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</w:t>
            </w:r>
            <w:r w:rsidRPr="009B2483">
              <w:rPr>
                <w:rFonts w:ascii="標楷體" w:eastAsia="標楷體" w:hAnsi="標楷體"/>
              </w:rPr>
              <w:t>報名日期及時間：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Pr="009B2483">
              <w:rPr>
                <w:rFonts w:ascii="標楷體" w:eastAsia="標楷體" w:hAnsi="標楷體" w:cs="標楷體 副浡渀." w:hint="eastAsia"/>
              </w:rPr>
              <w:t>7</w:t>
            </w:r>
            <w:r w:rsidRPr="009B2483">
              <w:rPr>
                <w:rFonts w:ascii="標楷體" w:eastAsia="標楷體" w:hAnsi="標楷體" w:hint="eastAsia"/>
              </w:rPr>
              <w:t>年3月5日（星期一）上午8時至1</w:t>
            </w:r>
            <w:r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時。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</w:t>
            </w:r>
            <w:r w:rsidRPr="009B2483">
              <w:rPr>
                <w:rFonts w:ascii="標楷體" w:eastAsia="標楷體" w:hAnsi="標楷體"/>
              </w:rPr>
              <w:t>報名地點：</w:t>
            </w:r>
            <w:r w:rsidRPr="009B2483">
              <w:rPr>
                <w:rFonts w:ascii="標楷體" w:eastAsia="標楷體" w:hAnsi="標楷體" w:hint="eastAsia"/>
              </w:rPr>
              <w:t>本校總務處</w:t>
            </w:r>
          </w:p>
          <w:p w:rsidR="00D32E83" w:rsidRPr="009B24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三、報名地址：</w:t>
            </w:r>
            <w:r w:rsidRPr="009B2483">
              <w:rPr>
                <w:rFonts w:ascii="標楷體" w:eastAsia="標楷體" w:hAnsi="標楷體"/>
              </w:rPr>
              <w:t>花蓮縣秀林鄉文蘭村</w:t>
            </w:r>
            <w:r w:rsidRPr="009B2483">
              <w:rPr>
                <w:rFonts w:ascii="標楷體" w:eastAsia="標楷體" w:hAnsi="標楷體" w:hint="eastAsia"/>
              </w:rPr>
              <w:t>70號</w:t>
            </w:r>
          </w:p>
          <w:p w:rsidR="00D32E83" w:rsidRPr="009B24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四、聯絡電話：（03）8641005#11</w:t>
            </w:r>
          </w:p>
          <w:p w:rsidR="00D32E83" w:rsidRPr="009B2483" w:rsidRDefault="00D32E83" w:rsidP="00C6447D">
            <w:pPr>
              <w:pStyle w:val="Default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/>
              </w:rPr>
              <w:t>五、承辦人：總務主任游文正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、報名方式：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after="210" w:line="42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採現場報名，通訊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及委託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報名不予受理。</w:t>
            </w:r>
          </w:p>
          <w:p w:rsid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200" w:left="1200" w:hangingChars="300" w:hanging="72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請攜帶國民身分證（或貼有照片之身份證明文件，如駕照、</w:t>
            </w:r>
          </w:p>
          <w:p w:rsid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護照及健保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卡）及符合報名資格及條件之證件正本，並繳</w:t>
            </w:r>
          </w:p>
          <w:p w:rsid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交影本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份，以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大小影印，正本驗畢當場歸還；證件正本不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齊或未持證件正本，僅持證件影印本者概不受理。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應繳交事項（請依序排列）：報名表（自行黏貼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個月內正面脫帽照片、國民身分證）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切結書。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【注意事項】</w:t>
            </w:r>
          </w:p>
          <w:p w:rsidR="00D32E83" w:rsidRP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如有資格不符或證明文件虛偽不實者，縱因甄選前未能察覺而錄取，仍應無條件撤銷錄取資格或解約，並追究當事人相關法律責任；又報到後無法上班者，應予撤銷資格或解約。</w:t>
            </w:r>
          </w:p>
        </w:tc>
      </w:tr>
      <w:tr w:rsidR="00D32E83" w:rsidRPr="00D32E83" w:rsidTr="002729C6">
        <w:trPr>
          <w:trHeight w:val="195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甄選日期</w:t>
            </w:r>
          </w:p>
        </w:tc>
        <w:tc>
          <w:tcPr>
            <w:tcW w:w="7280" w:type="dxa"/>
          </w:tcPr>
          <w:p w:rsidR="00D32E83" w:rsidRP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10分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甄選地點</w:t>
            </w:r>
          </w:p>
        </w:tc>
        <w:tc>
          <w:tcPr>
            <w:tcW w:w="7280" w:type="dxa"/>
          </w:tcPr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同報名地點。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甄選方式</w:t>
            </w:r>
          </w:p>
        </w:tc>
        <w:tc>
          <w:tcPr>
            <w:tcW w:w="7280" w:type="dxa"/>
          </w:tcPr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口試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錄取公告</w:t>
            </w:r>
          </w:p>
        </w:tc>
        <w:tc>
          <w:tcPr>
            <w:tcW w:w="7280" w:type="dxa"/>
          </w:tcPr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下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7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73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錄取方式</w:t>
            </w:r>
          </w:p>
        </w:tc>
        <w:tc>
          <w:tcPr>
            <w:tcW w:w="7280" w:type="dxa"/>
          </w:tcPr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一、總成績未達</w:t>
            </w:r>
            <w:r w:rsidRPr="00F923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分者不予錄取及備取。</w:t>
            </w:r>
          </w:p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、總成績相同者，持有身心障礙證明或原住民族籍者優先錄取。</w:t>
            </w:r>
          </w:p>
        </w:tc>
      </w:tr>
      <w:tr w:rsidR="00D32E83" w:rsidRPr="00D32E83" w:rsidTr="002729C6">
        <w:trPr>
          <w:trHeight w:val="391"/>
        </w:trPr>
        <w:tc>
          <w:tcPr>
            <w:tcW w:w="2156" w:type="dxa"/>
            <w:vAlign w:val="center"/>
          </w:tcPr>
          <w:p w:rsid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報到日期時間</w:t>
            </w:r>
          </w:p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及地點</w:t>
            </w:r>
          </w:p>
        </w:tc>
        <w:tc>
          <w:tcPr>
            <w:tcW w:w="7280" w:type="dxa"/>
          </w:tcPr>
          <w:p w:rsidR="00D32E83" w:rsidRPr="00F923DA" w:rsidRDefault="00D32E83" w:rsidP="00C6447D">
            <w:pPr>
              <w:autoSpaceDE w:val="0"/>
              <w:autoSpaceDN w:val="0"/>
              <w:adjustRightInd w:val="0"/>
              <w:spacing w:after="30" w:line="4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）下午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時前。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C6447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地點：同報名地點。</w:t>
            </w:r>
          </w:p>
        </w:tc>
      </w:tr>
      <w:tr w:rsidR="00D32E83" w:rsidRPr="00D32E83" w:rsidTr="002729C6">
        <w:trPr>
          <w:trHeight w:val="242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報到、審查與應聘</w:t>
            </w:r>
          </w:p>
        </w:tc>
        <w:tc>
          <w:tcPr>
            <w:tcW w:w="7280" w:type="dxa"/>
          </w:tcPr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依勞動基準法簽訂不定期契約，逾期未報到者視同棄權，註銷錄取資格，當事人不得異議，如患有傳染病防治條例相關規定，或其他妨害工作之傳染病者，均取消錄取資格。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二、錄取人員依勞動契約進用，自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107年3月5日（或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實際僱用之日）起至10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9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年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8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月31日（或經費用罄）止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三、經錄取者向學校報到後，並依勞動契約所載事項履行權利義務，擔任</w:t>
            </w: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協助社區資訊站開放管理、活動辦理及成果展示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相關工作，差勤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假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依勞動基準法及其相關子法規定辦理。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Chars="33" w:left="559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四、錄取人員如有</w:t>
            </w:r>
            <w:r w:rsidRPr="009B2483">
              <w:rPr>
                <w:rFonts w:ascii="標楷體" w:eastAsia="標楷體" w:hAnsi="標楷體"/>
                <w:szCs w:val="24"/>
              </w:rPr>
              <w:t>性別平等教育法</w:t>
            </w:r>
            <w:r w:rsidRPr="009B2483">
              <w:rPr>
                <w:rFonts w:ascii="標楷體" w:eastAsia="標楷體" w:hAnsi="標楷體" w:hint="eastAsia"/>
                <w:szCs w:val="24"/>
              </w:rPr>
              <w:t>第</w:t>
            </w:r>
            <w:r w:rsidRPr="009B2483">
              <w:rPr>
                <w:rFonts w:ascii="標楷體" w:eastAsia="標楷體" w:hAnsi="標楷體" w:cs="標楷體 副浡渀."/>
                <w:szCs w:val="24"/>
              </w:rPr>
              <w:t>27</w:t>
            </w:r>
            <w:r w:rsidRPr="009B2483">
              <w:rPr>
                <w:rFonts w:ascii="標楷體" w:eastAsia="標楷體" w:hAnsi="標楷體" w:hint="eastAsia"/>
                <w:szCs w:val="24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  <w:szCs w:val="24"/>
              </w:rPr>
              <w:t>4</w:t>
            </w:r>
            <w:r w:rsidRPr="009B2483">
              <w:rPr>
                <w:rFonts w:ascii="標楷體" w:eastAsia="標楷體" w:hAnsi="標楷體" w:hint="eastAsia"/>
                <w:szCs w:val="24"/>
              </w:rPr>
              <w:t>項所列之情事者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，應予終止契約不得異議。</w:t>
            </w:r>
          </w:p>
        </w:tc>
      </w:tr>
      <w:tr w:rsidR="00D32E83" w:rsidRPr="00D32E83" w:rsidTr="002729C6">
        <w:trPr>
          <w:trHeight w:val="357"/>
        </w:trPr>
        <w:tc>
          <w:tcPr>
            <w:tcW w:w="2156" w:type="dxa"/>
            <w:vAlign w:val="center"/>
          </w:tcPr>
          <w:p w:rsidR="00D32E83" w:rsidRPr="00D32E83" w:rsidRDefault="00D32E83" w:rsidP="002729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附則</w:t>
            </w:r>
          </w:p>
        </w:tc>
        <w:tc>
          <w:tcPr>
            <w:tcW w:w="7280" w:type="dxa"/>
          </w:tcPr>
          <w:p w:rsidR="00D32E83" w:rsidRPr="00F923DA" w:rsidRDefault="00D32E83" w:rsidP="00C6447D">
            <w:pPr>
              <w:autoSpaceDE w:val="0"/>
              <w:autoSpaceDN w:val="0"/>
              <w:adjustRightInd w:val="0"/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一、如遇天然災害或不可抗拒之因素，而導致甄選日程及地點更動，將公布於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8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，不另個別通知，應考人亦不得提出任何異議。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C6447D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二、本簡章未盡事宜，悉依相關法令及</w:t>
            </w:r>
            <w:r w:rsidRPr="009B2483">
              <w:rPr>
                <w:rFonts w:ascii="標楷體" w:eastAsia="標楷體" w:hAnsi="標楷體" w:hint="eastAsia"/>
                <w:szCs w:val="24"/>
              </w:rPr>
              <w:t>「城鄉建設─校園社區化改造」花蓮縣銅蘭國小資訊站推動全期計畫辦理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D72F2" w:rsidRPr="00D32E83" w:rsidRDefault="00FD72F2" w:rsidP="00C6447D">
      <w:pPr>
        <w:spacing w:line="420" w:lineRule="exact"/>
        <w:rPr>
          <w:rFonts w:ascii="標楷體" w:eastAsia="標楷體" w:hAnsi="標楷體"/>
        </w:rPr>
      </w:pPr>
    </w:p>
    <w:sectPr w:rsidR="00FD72F2" w:rsidRPr="00D32E83" w:rsidSect="0062079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2A" w:rsidRDefault="008A212A" w:rsidP="007F6E93">
      <w:r>
        <w:separator/>
      </w:r>
    </w:p>
  </w:endnote>
  <w:endnote w:type="continuationSeparator" w:id="0">
    <w:p w:rsidR="008A212A" w:rsidRDefault="008A212A" w:rsidP="007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郟..">
    <w:altName w:val="標楷體o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×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2A" w:rsidRDefault="008A212A" w:rsidP="007F6E93">
      <w:r>
        <w:separator/>
      </w:r>
    </w:p>
  </w:footnote>
  <w:footnote w:type="continuationSeparator" w:id="0">
    <w:p w:rsidR="008A212A" w:rsidRDefault="008A212A" w:rsidP="007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A600A"/>
    <w:rsid w:val="002729C6"/>
    <w:rsid w:val="00560EFF"/>
    <w:rsid w:val="0062079D"/>
    <w:rsid w:val="007F6E93"/>
    <w:rsid w:val="008516E2"/>
    <w:rsid w:val="008A212A"/>
    <w:rsid w:val="008E0AC7"/>
    <w:rsid w:val="00B765D2"/>
    <w:rsid w:val="00BD6FDA"/>
    <w:rsid w:val="00C6447D"/>
    <w:rsid w:val="00D32E83"/>
    <w:rsid w:val="00FC144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ps.h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a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2018-03-01T04:11:00Z</cp:lastPrinted>
  <dcterms:created xsi:type="dcterms:W3CDTF">2018-03-01T02:20:00Z</dcterms:created>
  <dcterms:modified xsi:type="dcterms:W3CDTF">2018-03-01T07:58:00Z</dcterms:modified>
</cp:coreProperties>
</file>