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F0" w:rsidRPr="00E13A4E" w:rsidRDefault="006B06F0" w:rsidP="003067EF">
      <w:pPr>
        <w:pStyle w:val="Default"/>
        <w:spacing w:afterLines="20" w:after="72"/>
        <w:rPr>
          <w:rFonts w:eastAsia="標楷體" w:cs="Times New Roman"/>
          <w:b/>
          <w:bCs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3067E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33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3067EF" w:rsidP="00EC256D">
      <w:pPr>
        <w:pStyle w:val="Default"/>
        <w:rPr>
          <w:rFonts w:ascii="微軟正黑體" w:eastAsia="微軟正黑體" w:hAnsi="微軟正黑體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32385" t="33020" r="15240" b="33655"/>
                <wp:wrapNone/>
                <wp:docPr id="13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8286750"/>
                          <a:chOff x="0" y="0"/>
                          <a:chExt cx="54197" cy="82867"/>
                        </a:xfrm>
                      </wpg:grpSpPr>
                      <wps:wsp>
                        <wps:cNvPr id="1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" cy="6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eastAsia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cs="標楷體" w:hint="eastAsia"/>
                                </w:rPr>
                                <w:t>輸入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u w:val="single"/>
                                </w:rPr>
                                <w:t>身分證</w:t>
                              </w:r>
                              <w:r w:rsidRPr="00FC5DE5">
                                <w:rPr>
                                  <w:rFonts w:ascii="標楷體" w:eastAsia="標楷體" w:hAnsi="標楷體" w:cs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cs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cs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cs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cs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cs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cs="標楷體" w:hint="eastAsia"/>
                                </w:rPr>
                                <w:t>確認為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>土銀</w:t>
                              </w:r>
                              <w:r w:rsidRPr="00F90C26">
                                <w:rPr>
                                  <w:rFonts w:ascii="標楷體" w:eastAsia="標楷體" w:hAnsi="標楷體" w:cs="標楷體" w:hint="eastAsia"/>
                                </w:rPr>
                                <w:t>網銀客戶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" y="46767"/>
                            <a:ext cx="16954" cy="8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EC256D">
                              <w:pPr>
                                <w:pStyle w:val="Default"/>
                                <w:rPr>
                                  <w:rFonts w:eastAsia="標楷體" w:cs="Times New Roman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" y="22098"/>
                            <a:ext cx="19526" cy="990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Default="006B06F0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貸款資</w:t>
                              </w:r>
                            </w:p>
                            <w:p w:rsidR="006B06F0" w:rsidRPr="00D32FAC" w:rsidRDefault="006B06F0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" y="36480"/>
                            <a:ext cx="13144" cy="6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254D38" w:rsidRDefault="006B06F0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直線接點 9"/>
                        <wps:cNvCnPr/>
                        <wps:spPr bwMode="auto">
                          <a:xfrm flipH="1">
                            <a:off x="17811" y="42957"/>
                            <a:ext cx="96" cy="3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接點 22"/>
                        <wps:cNvCnPr/>
                        <wps:spPr bwMode="auto">
                          <a:xfrm>
                            <a:off x="17811" y="6667"/>
                            <a:ext cx="0" cy="2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/>
                        <wps:spPr bwMode="auto">
                          <a:xfrm>
                            <a:off x="17811" y="19431"/>
                            <a:ext cx="0" cy="2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" y="79057"/>
                            <a:ext cx="21241" cy="3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Pr="00BD3A3B">
                                <w:rPr>
                                  <w:rFonts w:ascii="標楷體" w:eastAsia="標楷體" w:hAnsi="標楷體" w:cs="標楷體" w:hint="eastAsia"/>
                                  <w:sz w:val="22"/>
                                  <w:szCs w:val="22"/>
                                </w:rPr>
                                <w:t>土銀徵審作業系統</w:t>
                              </w: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直線接點 11"/>
                        <wps:cNvCnPr/>
                        <wps:spPr bwMode="auto">
                          <a:xfrm>
                            <a:off x="17811" y="32004"/>
                            <a:ext cx="96" cy="4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12"/>
                        <wps:cNvCnPr/>
                        <wps:spPr bwMode="auto">
                          <a:xfrm>
                            <a:off x="27527" y="71437"/>
                            <a:ext cx="7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" y="9048"/>
                            <a:ext cx="27584" cy="10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Default="006B06F0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提供介面供客戶選擇貸款種類：</w:t>
                              </w:r>
                            </w:p>
                            <w:p w:rsidR="006B06F0" w:rsidRDefault="006B06F0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6B06F0" w:rsidRPr="0023425B" w:rsidRDefault="006B06F0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</w:rPr>
                                <w:t>1.</w:t>
                              </w:r>
                              <w:r w:rsidRPr="0023425B">
                                <w:rPr>
                                  <w:rFonts w:ascii="標楷體" w:eastAsia="標楷體" w:hAnsi="標楷體" w:cs="標楷體" w:hint="eastAsia"/>
                                </w:rPr>
                                <w:t>貼心相貸</w:t>
                              </w:r>
                              <w:r w:rsidRPr="0023425B">
                                <w:rPr>
                                  <w:rFonts w:ascii="標楷體" w:eastAsia="標楷體" w:hAnsi="標楷體" w:cs="標楷體"/>
                                </w:rPr>
                                <w:t>-</w:t>
                              </w:r>
                              <w:r w:rsidRPr="0023425B">
                                <w:rPr>
                                  <w:rFonts w:ascii="標楷體" w:eastAsia="標楷體" w:hAnsi="標楷體" w:cs="標楷體" w:hint="eastAsia"/>
                                </w:rPr>
                                <w:t>公教員工專案貸款</w:t>
                              </w:r>
                            </w:p>
                            <w:p w:rsidR="006B06F0" w:rsidRPr="00AD5933" w:rsidRDefault="006B06F0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 w:cs="標楷體"/>
                                </w:rPr>
                                <w:t>2.</w:t>
                              </w:r>
                              <w:r w:rsidRPr="002944BF">
                                <w:rPr>
                                  <w:rFonts w:ascii="標楷體" w:eastAsia="標楷體" w:hAnsi="標楷體" w:cs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直線接點 17"/>
                        <wps:cNvCnPr/>
                        <wps:spPr bwMode="auto">
                          <a:xfrm>
                            <a:off x="17811" y="55340"/>
                            <a:ext cx="96" cy="4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23"/>
                        <wps:cNvCnPr/>
                        <wps:spPr bwMode="auto">
                          <a:xfrm>
                            <a:off x="26098" y="50863"/>
                            <a:ext cx="59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" y="66770"/>
                            <a:ext cx="19812" cy="914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直線接點 27"/>
                        <wps:cNvCnPr/>
                        <wps:spPr bwMode="auto">
                          <a:xfrm>
                            <a:off x="17621" y="76104"/>
                            <a:ext cx="0" cy="2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線接點 290"/>
                        <wps:cNvCnPr/>
                        <wps:spPr bwMode="auto">
                          <a:xfrm>
                            <a:off x="27527" y="27051"/>
                            <a:ext cx="9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" y="23717"/>
                            <a:ext cx="17050" cy="6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顯示錯誤訊息後，請客戶確認是否離開網銀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" y="46482"/>
                            <a:ext cx="16573" cy="876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" y="66770"/>
                            <a:ext cx="14497" cy="8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DC4E1E">
                              <w:pPr>
                                <w:pStyle w:val="Default"/>
                                <w:rPr>
                                  <w:rFonts w:eastAsia="標楷體" w:cs="Times New Roman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margin-left:35.55pt;margin-top:2.6pt;width:426.75pt;height:652.5pt;z-index:251653120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0KMMA&#10;AADbAAAADwAAAGRycy9kb3ducmV2LnhtbESPQWsCMRCF74L/IYzgTbOKVNkaRQRBWqg02vuwmW7W&#10;bibLJt1d/31TKPQ2w3vzvjfb/eBq0VEbKs8KFvMMBHHhTcWlgtv1NNuACBHZYO2ZFDwowH43Hm0x&#10;N77nd+p0LEUK4ZCjAhtjk0sZCksOw9w3xEn79K3DmNa2lKbFPoW7Wi6z7Ek6rDgRLDZ0tFR86W+X&#10;IP1jvX676xf5sYwXfX/t7FlflJpOhsMziEhD/Df/XZ9Nqr+C31/S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A0KMMAAADbAAAADwAAAAAAAAAAAAAAAACYAgAAZHJzL2Rv&#10;d25yZXYueG1sUEsFBgAAAAAEAAQA9QAAAIgDAAAAAA==&#10;" strokeweight="4.5pt">
                  <v:stroke linestyle="thickThin"/>
                  <v:textbox>
                    <w:txbxContent>
                      <w:p w:rsidR="006B06F0" w:rsidRPr="00D32FAC" w:rsidRDefault="006B06F0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eastAsia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cs="標楷體" w:hint="eastAsia"/>
                          </w:rPr>
                          <w:t>輸入</w:t>
                        </w:r>
                        <w:r>
                          <w:rPr>
                            <w:rFonts w:ascii="標楷體" w:eastAsia="標楷體" w:hAnsi="標楷體" w:cs="標楷體" w:hint="eastAsia"/>
                            <w:u w:val="single"/>
                          </w:rPr>
                          <w:t>身分證</w:t>
                        </w:r>
                        <w:r w:rsidRPr="00FC5DE5">
                          <w:rPr>
                            <w:rFonts w:ascii="標楷體" w:eastAsia="標楷體" w:hAnsi="標楷體" w:cs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cs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cs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cs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cs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cs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cs="標楷體" w:hint="eastAsia"/>
                          </w:rPr>
                          <w:t>確認為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土銀</w:t>
                        </w:r>
                        <w:r w:rsidRPr="00F90C26">
                          <w:rPr>
                            <w:rFonts w:ascii="標楷體" w:eastAsia="標楷體" w:hAnsi="標楷體" w:cs="標楷體" w:hint="eastAsia"/>
                          </w:rPr>
                          <w:t>網銀客戶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cxMQA&#10;AADbAAAADwAAAGRycy9kb3ducmV2LnhtbERPTWsCMRC9F/ofwhR6Ec0quOrWKFUoFVoK2qL0Nmym&#10;2cXNZElSXf+9KQi9zeN9znzZ2UacyIfasYLhIANBXDpds1Hw9fnSn4IIEVlj45gUXCjAcnF/N8dC&#10;uzNv6bSLRqQQDgUqqGJsCylDWZHFMHAtceJ+nLcYE/RGao/nFG4bOcqyXFqsOTVU2NK6ovK4+7UK&#10;Vsf99mNipm++zWfvr73vQ96Zg1KPD93zE4hIXfwX39wbneaP4e+Xd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U3MTEAAAA2wAAAA8AAAAAAAAAAAAAAAAAmAIAAGRycy9k&#10;b3ducmV2LnhtbFBLBQYAAAAABAAEAPUAAACJAwAAAAA=&#10;" strokeweight="1pt">
                  <v:textbox>
                    <w:txbxContent>
                      <w:p w:rsidR="006B06F0" w:rsidRPr="00D32FAC" w:rsidRDefault="006B06F0" w:rsidP="00EC256D">
                        <w:pPr>
                          <w:pStyle w:val="Default"/>
                          <w:rPr>
                            <w:rFonts w:eastAsia="標楷體" w:cs="Times New Roman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6VcIA&#10;AADbAAAADwAAAGRycy9kb3ducmV2LnhtbERPS2vCQBC+F/wPywi96aatqKSuIkJpD1J84XmaHZPQ&#10;zGzIrib6692C0Nt8fM+ZLTqu1IUaXzox8DJMQJFkzpaSGzjsPwZTUD6gWKyckIEreVjMe08zTK1r&#10;ZUuXXchVDBGfooEihDrV2mcFMfqhq0kid3INY4iwybVtsI3hXOnXJBlrxlJiQ4E1rQrKfndnNrD5&#10;GW24Xd9OvL6NjlydPyfH7zdjnvvd8h1UoC78ix/uLxvnj+Hvl3i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bpVwgAAANsAAAAPAAAAAAAAAAAAAAAAAJgCAABkcnMvZG93&#10;bnJldi54bWxQSwUGAAAAAAQABAD1AAAAhwMAAAAA&#10;">
                  <v:textbox>
                    <w:txbxContent>
                      <w:p w:rsidR="006B06F0" w:rsidRDefault="006B06F0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貸款資</w:t>
                        </w:r>
                      </w:p>
                      <w:p w:rsidR="006B06F0" w:rsidRPr="00D32FAC" w:rsidRDefault="006B06F0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>
                  <v:textbox>
                    <w:txbxContent>
                      <w:p w:rsidR="006B06F0" w:rsidRPr="00254D38" w:rsidRDefault="006B06F0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dDcIA&#10;AADbAAAADwAAAGRycy9kb3ducmV2LnhtbESPX2vCMBTF3wf7DuEO9jZT+zBHNYoMBuJgsqjvl+ba&#10;VJub0sS2fnsjDPZ4OH9+nMVqdI3oqQu1ZwXTSQaCuPSm5krBYf/19gEiRGSDjWdScKMAq+Xz0wIL&#10;4wf+pV7HSqQRDgUqsDG2hZShtOQwTHxLnLyT7xzGJLtKmg6HNO4amWfZu3RYcyJYbOnTUnnRV5cg&#10;w202+znrrTzmcafP373d6J1Sry/jeg4i0hj/w3/tjVGQT+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10NwgAAANsAAAAPAAAAAAAAAAAAAAAAAJgCAABkcnMvZG93&#10;bnJldi54bWxQSwUGAAAAAAQABAD1AAAAhwMAAAAA&#10;" strokeweight="4.5pt">
                  <v:stroke linestyle="thickThin"/>
                  <v:textbox>
                    <w:txbxContent>
                      <w:p w:rsidR="006B06F0" w:rsidRPr="00D32FAC" w:rsidRDefault="006B06F0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eastAsia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Pr="00BD3A3B">
                          <w:rPr>
                            <w:rFonts w:ascii="標楷體" w:eastAsia="標楷體" w:hAnsi="標楷體" w:cs="標楷體" w:hint="eastAsia"/>
                            <w:sz w:val="22"/>
                            <w:szCs w:val="22"/>
                          </w:rPr>
                          <w:t>土銀徵審作業系統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z4scA&#10;AADb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Wg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0s+LHAAAA2wAAAA8AAAAAAAAAAAAAAAAAmAIAAGRy&#10;cy9kb3ducmV2LnhtbFBLBQYAAAAABAAEAPUAAACMAwAAAAA=&#10;" strokeweight="1pt">
                  <v:textbox>
                    <w:txbxContent>
                      <w:p w:rsidR="006B06F0" w:rsidRDefault="006B06F0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提供介面供客戶選擇貸款種類：</w:t>
                        </w:r>
                      </w:p>
                      <w:p w:rsidR="006B06F0" w:rsidRDefault="006B06F0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6B06F0" w:rsidRPr="0023425B" w:rsidRDefault="006B06F0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1.</w:t>
                        </w:r>
                        <w:r w:rsidRPr="0023425B">
                          <w:rPr>
                            <w:rFonts w:ascii="標楷體" w:eastAsia="標楷體" w:hAnsi="標楷體" w:cs="標楷體" w:hint="eastAsia"/>
                          </w:rPr>
                          <w:t>貼心相貸</w:t>
                        </w:r>
                        <w:r w:rsidRPr="0023425B">
                          <w:rPr>
                            <w:rFonts w:ascii="標楷體" w:eastAsia="標楷體" w:hAnsi="標楷體" w:cs="標楷體"/>
                          </w:rPr>
                          <w:t>-</w:t>
                        </w:r>
                        <w:r w:rsidRPr="0023425B">
                          <w:rPr>
                            <w:rFonts w:ascii="標楷體" w:eastAsia="標楷體" w:hAnsi="標楷體" w:cs="標楷體" w:hint="eastAsia"/>
                          </w:rPr>
                          <w:t>公教員工專案貸款</w:t>
                        </w:r>
                      </w:p>
                      <w:p w:rsidR="006B06F0" w:rsidRPr="00AD5933" w:rsidRDefault="006B06F0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 w:cs="標楷體"/>
                          </w:rPr>
                          <w:t>2.</w:t>
                        </w:r>
                        <w:r w:rsidRPr="002944BF">
                          <w:rPr>
                            <w:rFonts w:ascii="標楷體" w:eastAsia="標楷體" w:hAnsi="標楷體" w:cs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>
                  <v:textbox>
                    <w:txbxContent>
                      <w:p w:rsidR="006B06F0" w:rsidRPr="00D32FAC" w:rsidRDefault="006B06F0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jPMMA&#10;AADb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jPMMAAADbAAAADwAAAAAAAAAAAAAAAACYAgAAZHJzL2Rv&#10;d25yZXYueG1sUEsFBgAAAAAEAAQA9QAAAIgDAAAAAA==&#10;" strokeweight="1pt">
                  <v:textbox>
                    <w:txbxContent>
                      <w:p w:rsidR="006B06F0" w:rsidRPr="00D32FAC" w:rsidRDefault="006B06F0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顯示錯誤訊息後，請客戶確認是否離開網銀</w:t>
                        </w:r>
                        <w:r>
                          <w:rPr>
                            <w:rFonts w:ascii="標楷體" w:eastAsia="標楷體" w:hAnsi="標楷體" w:cs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+QcUA&#10;AADbAAAADwAAAGRycy9kb3ducmV2LnhtbESPX2vCQBDE3wt+h2OFvtWLf6gl9ZRSkPZBRKP4vM2t&#10;SWh2L+ROk/rpvUKhj8PM/IZZrHqu1ZVaXzkxMB4loEhyZyspDBwP66cXUD6gWKydkIEf8rBaDh4W&#10;mFrXyZ6uWShUhIhP0UAZQpNq7fOSGP3INSTRO7uWMUTZFtq22EU413qSJM+asZK4UGJD7yXl39mF&#10;Dey+ZjvuNrczb26zE9eXj/lpOzXmcdi/vYIK1If/8F/70xqYjuH3S/wB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X5BxQAAANsAAAAPAAAAAAAAAAAAAAAAAJgCAABkcnMv&#10;ZG93bnJldi54bWxQSwUGAAAAAAQABAD1AAAAigMAAAAA&#10;">
                  <v:textbox>
                    <w:txbxContent>
                      <w:p w:rsidR="006B06F0" w:rsidRPr="00D32FAC" w:rsidRDefault="006B06F0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Y0McA&#10;AADbAAAADwAAAGRycy9kb3ducmV2LnhtbESP3WoCMRSE7wu+QzhCb4pmq7D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IGNDHAAAA2wAAAA8AAAAAAAAAAAAAAAAAmAIAAGRy&#10;cy9kb3ducmV2LnhtbFBLBQYAAAAABAAEAPUAAACMAwAAAAA=&#10;" strokeweight="1pt">
                  <v:textbox>
                    <w:txbxContent>
                      <w:p w:rsidR="006B06F0" w:rsidRPr="00D32FAC" w:rsidRDefault="006B06F0" w:rsidP="00DC4E1E">
                        <w:pPr>
                          <w:pStyle w:val="Default"/>
                          <w:rPr>
                            <w:rFonts w:eastAsia="標楷體" w:cs="Times New Roman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320040"/>
                <wp:effectExtent l="1905" t="0" r="0" b="63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F0" w:rsidRPr="00183D37" w:rsidRDefault="006B06F0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不符或選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2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KgzgIAAMY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" filled="f" stroked="f">
                <v:textbox style="mso-fit-shape-to-text:t">
                  <w:txbxContent>
                    <w:p w:rsidR="006B06F0" w:rsidRPr="00183D37" w:rsidRDefault="006B06F0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不符或選</w:t>
                      </w:r>
                      <w:r>
                        <w:rPr>
                          <w:rFonts w:ascii="標楷體" w:eastAsia="標楷體" w:hAnsi="標楷體" w:cs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548640"/>
                <wp:effectExtent l="1905" t="0" r="0" b="63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F0" w:rsidRPr="00183D37" w:rsidRDefault="006B06F0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192.9pt;margin-top:.65pt;width:69.7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OJtw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" filled="f" stroked="f">
                <v:textbox style="mso-fit-shape-to-text:t">
                  <w:txbxContent>
                    <w:p w:rsidR="006B06F0" w:rsidRPr="00183D37" w:rsidRDefault="006B06F0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320040"/>
                <wp:effectExtent l="0" t="0" r="2540" b="254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F0" w:rsidRPr="00183D37" w:rsidRDefault="006B06F0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55.3pt;margin-top:6.5pt;width:95.2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" filled="f" stroked="f">
                <v:textbox style="mso-fit-shape-to-text:t">
                  <w:txbxContent>
                    <w:p w:rsidR="006B06F0" w:rsidRPr="00183D37" w:rsidRDefault="006B06F0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6B06F0" w:rsidRPr="00EB54C2" w:rsidRDefault="006B06F0" w:rsidP="00EC256D"/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13335" t="8255" r="15240" b="10795"/>
                <wp:wrapNone/>
                <wp:docPr id="9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6F0" w:rsidRPr="00254D38" w:rsidRDefault="006B06F0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49" style="position:absolute;margin-left:91.8pt;margin-top:6.65pt;width:13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" strokeweight="1pt">
                <v:textbox>
                  <w:txbxContent>
                    <w:p w:rsidR="006B06F0" w:rsidRPr="00254D38" w:rsidRDefault="006B06F0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59055" t="10160" r="55245" b="18415"/>
                <wp:wrapNone/>
                <wp:docPr id="8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LHqHZkQCAABS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6B06F0" w:rsidRPr="00EB54C2" w:rsidRDefault="006B06F0" w:rsidP="00EC256D"/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320040"/>
                <wp:effectExtent l="1905" t="0" r="0" b="63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F0" w:rsidRPr="00183D37" w:rsidRDefault="006B06F0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沒通過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219.15pt;margin-top:11.15pt;width:69.7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N1uQ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" filled="f" stroked="f">
                <v:textbox style="mso-fit-shape-to-text:t">
                  <w:txbxContent>
                    <w:p w:rsidR="006B06F0" w:rsidRPr="00183D37" w:rsidRDefault="006B06F0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沒通過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3067EF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320040"/>
                <wp:effectExtent l="1905" t="3175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F0" w:rsidRPr="00183D37" w:rsidRDefault="006B06F0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margin-left:75.9pt;margin-top:15.25pt;width:49.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4JuQIAAME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" filled="f" stroked="f">
                <v:textbox style="mso-fit-shape-to-text:t">
                  <w:txbxContent>
                    <w:p w:rsidR="006B06F0" w:rsidRPr="00183D37" w:rsidRDefault="006B06F0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3067EF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1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 w:cs="Times New Roman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6F0" w:rsidRPr="00D32FAC" w:rsidRDefault="006B06F0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52" style="position:absolute;margin-left:193pt;margin-top:643.4pt;width:135.75pt;height:133.35pt;z-index:2516541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>
                  <v:textbox>
                    <w:txbxContent>
                      <w:p w:rsidR="006B06F0" w:rsidRPr="00D32FAC" w:rsidRDefault="006B06F0" w:rsidP="007966FD">
                        <w:pPr>
                          <w:pStyle w:val="Default"/>
                          <w:jc w:val="center"/>
                          <w:rPr>
                            <w:rFonts w:eastAsia="標楷體" w:cs="Times New Roman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UZ8QA&#10;AADaAAAADwAAAGRycy9kb3ducmV2LnhtbESPQWvCQBSE7wX/w/IEb3VjtbZEVymF0h6kqC2en9ln&#10;Esx7G7Krif56tyD0OMzMN8x82XGlztT40omB0TABRZI5W0pu4Pfn4/EVlA8oFisnZOBCHpaL3sMc&#10;U+ta2dB5G3IVIeJTNFCEUKda+6wgRj90NUn0Dq5hDFE2ubYNthHOlX5KkqlmLCUuFFjTe0HZcXti&#10;A+v9ZM3t6nrg1XWy4+r0+bL7Hhsz6HdvM1CBuvAfvre/rIFn+LsSb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1lGfEAAAA2gAAAA8AAAAAAAAAAAAAAAAAmAIAAGRycy9k&#10;b3ducmV2LnhtbFBLBQYAAAAABAAEAPUAAACJAwAAAAA=&#10;">
                  <v:textbox>
                    <w:txbxContent>
                      <w:p w:rsidR="006B06F0" w:rsidRPr="00D32FAC" w:rsidRDefault="006B06F0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3F" w:rsidRDefault="0038463F" w:rsidP="00EC256D">
      <w:r>
        <w:separator/>
      </w:r>
    </w:p>
  </w:endnote>
  <w:endnote w:type="continuationSeparator" w:id="0">
    <w:p w:rsidR="0038463F" w:rsidRDefault="0038463F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3F" w:rsidRDefault="0038463F" w:rsidP="00EC256D">
      <w:r>
        <w:separator/>
      </w:r>
    </w:p>
  </w:footnote>
  <w:footnote w:type="continuationSeparator" w:id="0">
    <w:p w:rsidR="0038463F" w:rsidRDefault="0038463F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067EF"/>
    <w:rsid w:val="00313725"/>
    <w:rsid w:val="00352713"/>
    <w:rsid w:val="0038463F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2018-06-01T05:20:00Z</dcterms:created>
  <dcterms:modified xsi:type="dcterms:W3CDTF">2018-06-01T05:20:00Z</dcterms:modified>
</cp:coreProperties>
</file>